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D7" w:rsidRDefault="006241D7" w:rsidP="006241D7">
      <w:pPr>
        <w:pStyle w:val="p1"/>
        <w:ind w:left="708"/>
        <w:jc w:val="center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Счастье бесконечно…</w:t>
      </w:r>
    </w:p>
    <w:p w:rsidR="006241D7" w:rsidRDefault="006241D7" w:rsidP="006241D7">
      <w:pPr>
        <w:pStyle w:val="p1"/>
        <w:ind w:left="708"/>
        <w:jc w:val="center"/>
        <w:rPr>
          <w:rStyle w:val="s1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Однажды ярким летним днем</w:t>
      </w:r>
      <w:r w:rsidRPr="00F53CC0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С тобой гуляли мы вдвоем.</w:t>
      </w:r>
      <w:r w:rsidRPr="00F53CC0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163F8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«Ты знаешь, счастье бесконечно»</w:t>
      </w:r>
      <w:r w:rsidR="00CD41FF">
        <w:rPr>
          <w:rStyle w:val="s1"/>
          <w:rFonts w:ascii="Times New Roman" w:hAnsi="Times New Roman"/>
          <w:sz w:val="24"/>
          <w:szCs w:val="24"/>
        </w:rPr>
        <w:t xml:space="preserve">, – </w:t>
      </w:r>
    </w:p>
    <w:p w:rsidR="00F163F8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Сказал ты мне тогда беспечно</w:t>
      </w:r>
    </w:p>
    <w:p w:rsidR="00CB3183" w:rsidRPr="00F53CC0" w:rsidRDefault="00CB3183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</w:p>
    <w:p w:rsidR="00260D92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Меня переполняла радость</w:t>
      </w:r>
      <w:r w:rsidR="00F67CA6">
        <w:rPr>
          <w:rStyle w:val="s1"/>
          <w:rFonts w:ascii="Times New Roman" w:hAnsi="Times New Roman"/>
          <w:sz w:val="24"/>
          <w:szCs w:val="24"/>
        </w:rPr>
        <w:t>,</w:t>
      </w:r>
      <w:r w:rsidRPr="00F53CC0">
        <w:rPr>
          <w:rStyle w:val="s1"/>
          <w:rFonts w:ascii="Times New Roman" w:hAnsi="Times New Roman"/>
          <w:sz w:val="24"/>
          <w:szCs w:val="24"/>
        </w:rPr>
        <w:t xml:space="preserve"> 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Любви неведомая сладость.</w:t>
      </w:r>
    </w:p>
    <w:p w:rsidR="00F163F8" w:rsidRPr="00F53CC0" w:rsidRDefault="00F67CA6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И я сказала: «Да! Конечно!</w:t>
      </w:r>
      <w:r w:rsidR="00F163F8" w:rsidRPr="00F53CC0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163F8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Я буду рядом вечно, вечно...»</w:t>
      </w:r>
    </w:p>
    <w:p w:rsidR="00260D92" w:rsidRPr="00F53CC0" w:rsidRDefault="00260D92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Взрослели мы, и стало ясно вдруг,</w:t>
      </w:r>
      <w:r w:rsidRPr="00F53CC0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C6175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Не очень дружелюбен мир вокруг,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Любовь не только радость, но и бремя,</w:t>
      </w:r>
      <w:r w:rsidRPr="00F53CC0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163F8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Нас разлучали расстояние и время.</w:t>
      </w:r>
    </w:p>
    <w:p w:rsidR="006C6175" w:rsidRPr="00F53CC0" w:rsidRDefault="006C6175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Нас разлучали суета</w:t>
      </w:r>
      <w:r w:rsidR="00F67CA6">
        <w:rPr>
          <w:rStyle w:val="s1"/>
          <w:rFonts w:ascii="Times New Roman" w:hAnsi="Times New Roman"/>
          <w:sz w:val="24"/>
          <w:szCs w:val="24"/>
        </w:rPr>
        <w:t>,</w:t>
      </w:r>
      <w:r w:rsidRPr="00F53CC0">
        <w:rPr>
          <w:rStyle w:val="s1"/>
          <w:rFonts w:ascii="Times New Roman" w:hAnsi="Times New Roman"/>
          <w:sz w:val="24"/>
          <w:szCs w:val="24"/>
        </w:rPr>
        <w:t xml:space="preserve"> и лицемерье,</w:t>
      </w:r>
    </w:p>
    <w:p w:rsidR="006C6175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 xml:space="preserve">И злоба, и людей безверье. 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Болезни, тяжкие потери,</w:t>
      </w:r>
      <w:r w:rsidRPr="00F53CC0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163F8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Но м</w:t>
      </w:r>
      <w:r w:rsidR="00F67CA6">
        <w:rPr>
          <w:rStyle w:val="s1"/>
          <w:rFonts w:ascii="Times New Roman" w:hAnsi="Times New Roman"/>
          <w:sz w:val="24"/>
          <w:szCs w:val="24"/>
        </w:rPr>
        <w:t>ы не перестали в счастье верить!</w:t>
      </w:r>
    </w:p>
    <w:p w:rsidR="006C6175" w:rsidRPr="00F53CC0" w:rsidRDefault="006C6175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Друг друга мы спасали, как могли,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Огонь, в сердцах горящий, сберегли.</w:t>
      </w:r>
    </w:p>
    <w:p w:rsidR="00F163F8" w:rsidRPr="00F53CC0" w:rsidRDefault="00F4654A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И даже на огромном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расстояньи</w:t>
      </w:r>
      <w:proofErr w:type="spellEnd"/>
    </w:p>
    <w:p w:rsidR="00F163F8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Меня спасало глаз твоих сиянье.</w:t>
      </w:r>
    </w:p>
    <w:p w:rsidR="00380E6B" w:rsidRPr="00F53CC0" w:rsidRDefault="00380E6B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В наш век, стремительный, тревожный,</w:t>
      </w:r>
    </w:p>
    <w:p w:rsidR="00F163F8" w:rsidRPr="00F53CC0" w:rsidRDefault="00F67CA6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Чего-то вечного, </w:t>
      </w:r>
      <w:r w:rsidR="00F163F8" w:rsidRPr="00F53CC0">
        <w:rPr>
          <w:rStyle w:val="s1"/>
          <w:rFonts w:ascii="Times New Roman" w:hAnsi="Times New Roman"/>
          <w:sz w:val="24"/>
          <w:szCs w:val="24"/>
        </w:rPr>
        <w:t>наверно</w:t>
      </w:r>
      <w:r>
        <w:rPr>
          <w:rStyle w:val="s1"/>
          <w:rFonts w:ascii="Times New Roman" w:hAnsi="Times New Roman"/>
          <w:sz w:val="24"/>
          <w:szCs w:val="24"/>
        </w:rPr>
        <w:t>,</w:t>
      </w:r>
      <w:r w:rsidR="00F163F8" w:rsidRPr="00F53CC0">
        <w:rPr>
          <w:rStyle w:val="s1"/>
          <w:rFonts w:ascii="Times New Roman" w:hAnsi="Times New Roman"/>
          <w:sz w:val="24"/>
          <w:szCs w:val="24"/>
        </w:rPr>
        <w:t xml:space="preserve"> быть не может.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Но</w:t>
      </w:r>
      <w:r w:rsidR="00F67CA6">
        <w:rPr>
          <w:rStyle w:val="s1"/>
          <w:rFonts w:ascii="Times New Roman" w:hAnsi="Times New Roman"/>
          <w:sz w:val="24"/>
          <w:szCs w:val="24"/>
        </w:rPr>
        <w:t>,</w:t>
      </w:r>
      <w:r w:rsidRPr="00F53CC0">
        <w:rPr>
          <w:rStyle w:val="s1"/>
          <w:rFonts w:ascii="Times New Roman" w:hAnsi="Times New Roman"/>
          <w:sz w:val="24"/>
          <w:szCs w:val="24"/>
        </w:rPr>
        <w:t xml:space="preserve"> стоя ранним утром у окна,</w:t>
      </w:r>
    </w:p>
    <w:p w:rsidR="00F163F8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Вдруг понимаю: «Нет, я не одна»</w:t>
      </w:r>
      <w:r w:rsidR="00F67CA6">
        <w:rPr>
          <w:rStyle w:val="s1"/>
          <w:rFonts w:ascii="Times New Roman" w:hAnsi="Times New Roman"/>
          <w:sz w:val="24"/>
          <w:szCs w:val="24"/>
        </w:rPr>
        <w:t>!</w:t>
      </w:r>
    </w:p>
    <w:p w:rsidR="00380E6B" w:rsidRPr="00F53CC0" w:rsidRDefault="00380E6B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Родное сердце где-то рядом бьется,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 xml:space="preserve">И </w:t>
      </w:r>
      <w:r w:rsidR="00F67CA6">
        <w:rPr>
          <w:rStyle w:val="s1"/>
          <w:rFonts w:ascii="Times New Roman" w:hAnsi="Times New Roman"/>
          <w:sz w:val="24"/>
          <w:szCs w:val="24"/>
        </w:rPr>
        <w:t>пусть над нами кто-то посмеется,</w:t>
      </w:r>
    </w:p>
    <w:p w:rsidR="00380E6B" w:rsidRPr="00F53CC0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 xml:space="preserve">Но если, взявшись за руки, идти, </w:t>
      </w:r>
    </w:p>
    <w:p w:rsidR="00F163F8" w:rsidRPr="00CD41FF" w:rsidRDefault="00F163F8" w:rsidP="006241D7">
      <w:pPr>
        <w:pStyle w:val="p1"/>
        <w:ind w:left="708"/>
        <w:rPr>
          <w:rStyle w:val="s1"/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Ведь ничего не страшно на пути</w:t>
      </w:r>
      <w:r w:rsidR="00AB0B24" w:rsidRPr="00CD41FF">
        <w:rPr>
          <w:rStyle w:val="s1"/>
          <w:rFonts w:ascii="Times New Roman" w:hAnsi="Times New Roman"/>
          <w:sz w:val="24"/>
          <w:szCs w:val="24"/>
        </w:rPr>
        <w:t>.</w:t>
      </w:r>
    </w:p>
    <w:p w:rsidR="00AB0B24" w:rsidRPr="00F53CC0" w:rsidRDefault="00AB0B24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</w:p>
    <w:p w:rsidR="00F163F8" w:rsidRPr="00F53CC0" w:rsidRDefault="00F67CA6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Я верю: </w:t>
      </w:r>
      <w:r w:rsidR="00F163F8" w:rsidRPr="00F53CC0">
        <w:rPr>
          <w:rStyle w:val="s1"/>
          <w:rFonts w:ascii="Times New Roman" w:hAnsi="Times New Roman"/>
          <w:sz w:val="24"/>
          <w:szCs w:val="24"/>
        </w:rPr>
        <w:t>наше счастье бесконечно,</w:t>
      </w:r>
    </w:p>
    <w:p w:rsidR="00F163F8" w:rsidRPr="00F53CC0" w:rsidRDefault="00F163F8" w:rsidP="006241D7">
      <w:pPr>
        <w:pStyle w:val="p1"/>
        <w:ind w:left="708"/>
        <w:rPr>
          <w:rFonts w:ascii="Times New Roman" w:hAnsi="Times New Roman"/>
          <w:sz w:val="24"/>
          <w:szCs w:val="24"/>
        </w:rPr>
      </w:pPr>
      <w:r w:rsidRPr="00F53CC0">
        <w:rPr>
          <w:rStyle w:val="s1"/>
          <w:rFonts w:ascii="Times New Roman" w:hAnsi="Times New Roman"/>
          <w:sz w:val="24"/>
          <w:szCs w:val="24"/>
        </w:rPr>
        <w:t>Мы будем рядом вечно, вечно, вечно...</w:t>
      </w:r>
    </w:p>
    <w:p w:rsidR="00F163F8" w:rsidRPr="00F53CC0" w:rsidRDefault="00F163F8" w:rsidP="006241D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241D7" w:rsidRPr="00F53CC0" w:rsidRDefault="006241D7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6241D7" w:rsidRPr="00F53CC0" w:rsidSect="006A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F8"/>
    <w:rsid w:val="00012D04"/>
    <w:rsid w:val="000230CE"/>
    <w:rsid w:val="00260D92"/>
    <w:rsid w:val="00363E7A"/>
    <w:rsid w:val="00380E6B"/>
    <w:rsid w:val="006241D7"/>
    <w:rsid w:val="006645C0"/>
    <w:rsid w:val="006A5687"/>
    <w:rsid w:val="006C6175"/>
    <w:rsid w:val="00AB0B24"/>
    <w:rsid w:val="00BB0F56"/>
    <w:rsid w:val="00CB3183"/>
    <w:rsid w:val="00CD41FF"/>
    <w:rsid w:val="00CF2E03"/>
    <w:rsid w:val="00EE1774"/>
    <w:rsid w:val="00F05A0B"/>
    <w:rsid w:val="00F163F8"/>
    <w:rsid w:val="00F4654A"/>
    <w:rsid w:val="00F53CC0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E89D"/>
  <w15:chartTrackingRefBased/>
  <w15:docId w15:val="{84371A77-A4C9-D342-BB43-BF682AE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63F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F163F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F1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Шпицер Милена</dc:creator>
  <cp:keywords/>
  <dc:description/>
  <cp:lastModifiedBy>Тимофей</cp:lastModifiedBy>
  <cp:revision>2</cp:revision>
  <dcterms:created xsi:type="dcterms:W3CDTF">2021-06-08T17:03:00Z</dcterms:created>
  <dcterms:modified xsi:type="dcterms:W3CDTF">2021-06-08T17:03:00Z</dcterms:modified>
</cp:coreProperties>
</file>